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835"/>
        <w:gridCol w:w="3118"/>
        <w:gridCol w:w="2694"/>
        <w:gridCol w:w="2835"/>
      </w:tblGrid>
      <w:tr w:rsidR="00DF54E1" w:rsidRPr="00BF41E2" w:rsidTr="00DF54E1">
        <w:trPr>
          <w:trHeight w:val="278"/>
        </w:trPr>
        <w:tc>
          <w:tcPr>
            <w:tcW w:w="568" w:type="dxa"/>
          </w:tcPr>
          <w:p w:rsidR="00DF54E1" w:rsidRPr="00BF41E2" w:rsidRDefault="00286608" w:rsidP="00DF54E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.05pt;margin-top:-59.3pt;width:750pt;height:46.85pt;z-index:251658240;mso-height-percent:200;mso-height-percent:200;mso-width-relative:margin;mso-height-relative:margin" stroked="f">
                  <v:textbox style="mso-fit-shape-to-text:t">
                    <w:txbxContent>
                      <w:p w:rsidR="00DF54E1" w:rsidRPr="00DF54E1" w:rsidRDefault="00DF54E1" w:rsidP="00DF54E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r w:rsidRPr="00DF54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Предварительный список регистрации </w:t>
                        </w:r>
                        <w:r w:rsidR="0023118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субъектов МСП </w:t>
                        </w:r>
                        <w:r w:rsidRPr="00DF54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участие в Форуме «Креативные индустрии» 25 октября 2022 года</w:t>
                        </w:r>
                      </w:p>
                    </w:txbxContent>
                  </v:textbox>
                </v:shape>
              </w:pict>
            </w:r>
            <w:r w:rsidR="00DF54E1" w:rsidRPr="00BF41E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</w:rPr>
            </w:pPr>
            <w:r w:rsidRPr="00BF41E2">
              <w:rPr>
                <w:rFonts w:ascii="Times New Roman" w:eastAsia="Times New Roman" w:hAnsi="Times New Roman"/>
                <w:sz w:val="20"/>
              </w:rPr>
              <w:t>Наименование субъекта МСП</w:t>
            </w: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</w:rPr>
            </w:pPr>
            <w:r w:rsidRPr="00BF41E2">
              <w:rPr>
                <w:rFonts w:ascii="Times New Roman" w:eastAsia="Times New Roman" w:hAnsi="Times New Roman"/>
                <w:sz w:val="20"/>
              </w:rPr>
              <w:t>ИНН субъекта МСП</w:t>
            </w: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F41E2">
              <w:rPr>
                <w:rFonts w:ascii="Times New Roman" w:eastAsia="Times New Roman" w:hAnsi="Times New Roman"/>
                <w:sz w:val="20"/>
              </w:rPr>
              <w:t>ФИО участника</w:t>
            </w:r>
          </w:p>
        </w:tc>
        <w:tc>
          <w:tcPr>
            <w:tcW w:w="2694" w:type="dxa"/>
            <w:shd w:val="clear" w:color="auto" w:fill="auto"/>
          </w:tcPr>
          <w:p w:rsidR="00DF54E1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F41E2">
              <w:rPr>
                <w:rFonts w:ascii="Times New Roman" w:eastAsia="Times New Roman" w:hAnsi="Times New Roman"/>
                <w:sz w:val="20"/>
              </w:rPr>
              <w:t>Контактный телефон</w:t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</w:rPr>
            </w:pPr>
            <w:r w:rsidRPr="00BF41E2">
              <w:rPr>
                <w:rFonts w:ascii="Times New Roman" w:eastAsia="Times New Roman" w:hAnsi="Times New Roman"/>
                <w:i/>
                <w:iCs/>
                <w:sz w:val="20"/>
              </w:rPr>
              <w:t>(в формате: 0000000000)</w:t>
            </w: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Электрон</w:t>
            </w:r>
            <w:r w:rsidRPr="00BF41E2">
              <w:rPr>
                <w:rFonts w:ascii="Times New Roman" w:eastAsia="Times New Roman" w:hAnsi="Times New Roman"/>
                <w:sz w:val="20"/>
              </w:rPr>
              <w:t xml:space="preserve">ная почта </w:t>
            </w:r>
            <w:r w:rsidRPr="00BF41E2">
              <w:rPr>
                <w:rFonts w:ascii="Times New Roman" w:eastAsia="Times New Roman" w:hAnsi="Times New Roman"/>
                <w:sz w:val="20"/>
              </w:rPr>
              <w:br/>
            </w:r>
            <w:r w:rsidRPr="00BF41E2">
              <w:rPr>
                <w:rFonts w:ascii="Times New Roman" w:eastAsia="Times New Roman" w:hAnsi="Times New Roman"/>
                <w:i/>
                <w:iCs/>
                <w:sz w:val="20"/>
              </w:rPr>
              <w:t>(в формате: mail@mail.ru;)</w:t>
            </w:r>
          </w:p>
        </w:tc>
      </w:tr>
      <w:tr w:rsidR="00DF54E1" w:rsidRPr="00BF41E2" w:rsidTr="00DF54E1">
        <w:tc>
          <w:tcPr>
            <w:tcW w:w="15027" w:type="dxa"/>
            <w:gridSpan w:val="6"/>
            <w:vAlign w:val="center"/>
          </w:tcPr>
          <w:p w:rsidR="00DF54E1" w:rsidRPr="00DF54E1" w:rsidRDefault="00DF54E1" w:rsidP="00DF54E1">
            <w:pPr>
              <w:spacing w:before="120" w:after="0" w:line="240" w:lineRule="auto"/>
              <w:ind w:hanging="142"/>
              <w:jc w:val="center"/>
              <w:rPr>
                <w:rFonts w:ascii="Times New Roman" w:eastAsia="Times New Roman" w:hAnsi="Times New Roman"/>
              </w:rPr>
            </w:pPr>
            <w:r w:rsidRPr="00DF54E1">
              <w:rPr>
                <w:rFonts w:ascii="Times New Roman" w:eastAsia="Times New Roman" w:hAnsi="Times New Roman"/>
              </w:rPr>
              <w:t>Участники Форума на Площадке № 1 «Туризм». Новые креативные решения  для индустрии туризма (Концерт-Холл "КИНО")</w:t>
            </w:r>
          </w:p>
        </w:tc>
      </w:tr>
      <w:tr w:rsidR="00DF54E1" w:rsidRPr="00BF41E2" w:rsidTr="00DF54E1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F54E1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F54E1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F54E1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F54E1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F54E1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т.д.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F54E1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F54E1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F54E1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967A8A">
        <w:tc>
          <w:tcPr>
            <w:tcW w:w="15027" w:type="dxa"/>
            <w:gridSpan w:val="6"/>
          </w:tcPr>
          <w:p w:rsidR="00DF54E1" w:rsidRPr="00BF41E2" w:rsidRDefault="00DF54E1" w:rsidP="00DF54E1">
            <w:pPr>
              <w:spacing w:before="120"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54E1">
              <w:rPr>
                <w:rFonts w:ascii="Times New Roman" w:eastAsia="Times New Roman" w:hAnsi="Times New Roman"/>
              </w:rPr>
              <w:t>Участники Форума на Площадке № 2 «Дизайн». Влияние креативных индустрий на городскую среду (МЦ Мебель Маркт)</w:t>
            </w:r>
          </w:p>
        </w:tc>
      </w:tr>
      <w:tr w:rsidR="00DF54E1" w:rsidRPr="00BF41E2" w:rsidTr="00D35939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35939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35939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35939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35939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35939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т.д.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35939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35939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D35939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020633">
        <w:tc>
          <w:tcPr>
            <w:tcW w:w="15027" w:type="dxa"/>
            <w:gridSpan w:val="6"/>
          </w:tcPr>
          <w:p w:rsidR="00DF54E1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</w:rPr>
            </w:pPr>
            <w:r w:rsidRPr="00DF54E1">
              <w:rPr>
                <w:rFonts w:ascii="Times New Roman" w:eastAsia="Times New Roman" w:hAnsi="Times New Roman"/>
              </w:rPr>
              <w:t>Участники Форума на Площадке 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F54E1">
              <w:rPr>
                <w:rFonts w:ascii="Times New Roman" w:eastAsia="Times New Roman" w:hAnsi="Times New Roman"/>
              </w:rPr>
              <w:t xml:space="preserve">3 «Реклама». Креативное позиционирование Ярославского региона </w:t>
            </w:r>
          </w:p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F54E1">
              <w:rPr>
                <w:rFonts w:ascii="Times New Roman" w:eastAsia="Times New Roman" w:hAnsi="Times New Roman"/>
              </w:rPr>
              <w:t>(Территория фабрики “КОРД” (ул. Полушкина Роща, 1А).</w:t>
            </w:r>
          </w:p>
        </w:tc>
      </w:tr>
      <w:tr w:rsidR="00DF54E1" w:rsidRPr="00BF41E2" w:rsidTr="007F7D05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7F7D05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7F7D05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7F7D05">
        <w:tc>
          <w:tcPr>
            <w:tcW w:w="568" w:type="dxa"/>
            <w:vAlign w:val="center"/>
          </w:tcPr>
          <w:p w:rsidR="00DF54E1" w:rsidRPr="00BF41E2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7F7D05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7F7D05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т.д.</w:t>
            </w: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7F7D05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7F7D05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F54E1" w:rsidRPr="00BF41E2" w:rsidTr="007F7D05">
        <w:tc>
          <w:tcPr>
            <w:tcW w:w="568" w:type="dxa"/>
            <w:vAlign w:val="center"/>
          </w:tcPr>
          <w:p w:rsidR="00DF54E1" w:rsidRDefault="00DF54E1" w:rsidP="00DF54E1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94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DF54E1" w:rsidRPr="00BF41E2" w:rsidRDefault="00DF54E1" w:rsidP="00DF54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A85DFB" w:rsidRDefault="00A85DFB" w:rsidP="00DF54E1">
      <w:pPr>
        <w:spacing w:after="0"/>
      </w:pPr>
    </w:p>
    <w:sectPr w:rsidR="00A85DFB" w:rsidSect="00BF41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08" w:rsidRDefault="00286608" w:rsidP="00BF41E2">
      <w:pPr>
        <w:spacing w:after="0" w:line="240" w:lineRule="auto"/>
      </w:pPr>
      <w:r>
        <w:separator/>
      </w:r>
    </w:p>
  </w:endnote>
  <w:endnote w:type="continuationSeparator" w:id="0">
    <w:p w:rsidR="00286608" w:rsidRDefault="00286608" w:rsidP="00BF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08" w:rsidRDefault="00286608" w:rsidP="00BF41E2">
      <w:pPr>
        <w:spacing w:after="0" w:line="240" w:lineRule="auto"/>
      </w:pPr>
      <w:r>
        <w:separator/>
      </w:r>
    </w:p>
  </w:footnote>
  <w:footnote w:type="continuationSeparator" w:id="0">
    <w:p w:rsidR="00286608" w:rsidRDefault="00286608" w:rsidP="00BF4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1E2"/>
    <w:rsid w:val="00120E9D"/>
    <w:rsid w:val="00231186"/>
    <w:rsid w:val="00286608"/>
    <w:rsid w:val="002C429A"/>
    <w:rsid w:val="0078260C"/>
    <w:rsid w:val="00A85DFB"/>
    <w:rsid w:val="00BA3176"/>
    <w:rsid w:val="00BF41E2"/>
    <w:rsid w:val="00C632CD"/>
    <w:rsid w:val="00DB2484"/>
    <w:rsid w:val="00DF54E1"/>
    <w:rsid w:val="00E3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B2A79"/>
  <w15:docId w15:val="{5DD79E64-77ED-4E95-8321-A8233E13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Genny"/>
    <w:basedOn w:val="a1"/>
    <w:uiPriority w:val="99"/>
    <w:qFormat/>
    <w:rsid w:val="00BF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F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41E2"/>
  </w:style>
  <w:style w:type="paragraph" w:styleId="a6">
    <w:name w:val="footer"/>
    <w:basedOn w:val="a"/>
    <w:link w:val="a7"/>
    <w:uiPriority w:val="99"/>
    <w:semiHidden/>
    <w:unhideWhenUsed/>
    <w:rsid w:val="00BF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1E2"/>
  </w:style>
  <w:style w:type="paragraph" w:styleId="a8">
    <w:name w:val="Balloon Text"/>
    <w:basedOn w:val="a"/>
    <w:link w:val="a9"/>
    <w:uiPriority w:val="99"/>
    <w:semiHidden/>
    <w:unhideWhenUsed/>
    <w:rsid w:val="00DF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AlievRM</dc:creator>
  <cp:keywords/>
  <dc:description/>
  <cp:lastModifiedBy>USER</cp:lastModifiedBy>
  <cp:revision>5</cp:revision>
  <cp:lastPrinted>2022-09-28T10:57:00Z</cp:lastPrinted>
  <dcterms:created xsi:type="dcterms:W3CDTF">2022-09-28T10:16:00Z</dcterms:created>
  <dcterms:modified xsi:type="dcterms:W3CDTF">2022-09-29T12:15:00Z</dcterms:modified>
</cp:coreProperties>
</file>